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26AA1" w14:textId="117EF5AA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bookmarkStart w:id="0" w:name="_Hlk214031661"/>
      <w:bookmarkEnd w:id="0"/>
      <w:r>
        <w:rPr>
          <w:rFonts w:ascii="Arial" w:hAnsi="Arial" w:cs="Arial"/>
          <w:b/>
          <w:sz w:val="40"/>
          <w:szCs w:val="40"/>
          <w:lang w:val="en-GB"/>
        </w:rPr>
        <w:t>LEAP-SE Call 202</w:t>
      </w:r>
      <w:r w:rsidR="00263230">
        <w:rPr>
          <w:rFonts w:ascii="Arial" w:hAnsi="Arial" w:cs="Arial"/>
          <w:b/>
          <w:sz w:val="40"/>
          <w:szCs w:val="40"/>
          <w:lang w:val="en-GB"/>
        </w:rPr>
        <w:t>6</w:t>
      </w:r>
    </w:p>
    <w:p w14:paraId="3C415630" w14:textId="77777777" w:rsidR="00513888" w:rsidRDefault="00513888" w:rsidP="00513888">
      <w:pPr>
        <w:jc w:val="center"/>
        <w:rPr>
          <w:rFonts w:ascii="Arial" w:hAnsi="Arial" w:cs="Arial"/>
          <w:b/>
          <w:i/>
          <w:sz w:val="40"/>
          <w:szCs w:val="40"/>
          <w:lang w:val="en-GB"/>
        </w:rPr>
      </w:pPr>
    </w:p>
    <w:p w14:paraId="31945604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Annex to the Full-Proposal:</w:t>
      </w:r>
    </w:p>
    <w:p w14:paraId="22B4A47B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Partner Profiles and CVs</w:t>
      </w:r>
    </w:p>
    <w:p w14:paraId="0716D209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11846476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Project Acronym:</w:t>
      </w:r>
      <w:r>
        <w:rPr>
          <w:rFonts w:ascii="Arial" w:hAnsi="Arial" w:cs="Arial"/>
          <w:b/>
          <w:i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6"/>
          <w:szCs w:val="36"/>
          <w:lang w:val="en-GB"/>
        </w:rPr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1F0EB765" w14:textId="77777777" w:rsidR="00513888" w:rsidRDefault="00513888" w:rsidP="00513888">
      <w:pPr>
        <w:rPr>
          <w:rFonts w:ascii="Arial" w:hAnsi="Arial" w:cs="Arial"/>
          <w:b/>
          <w:i/>
          <w:sz w:val="36"/>
          <w:szCs w:val="36"/>
          <w:lang w:val="en-GB"/>
        </w:rPr>
      </w:pPr>
    </w:p>
    <w:p w14:paraId="129E5DD5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60827A6F" w14:textId="77777777" w:rsidR="00513888" w:rsidRPr="007F1094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Project Coordinator:</w:t>
      </w:r>
    </w:p>
    <w:p w14:paraId="089FEE29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(Organisation and Country):</w:t>
      </w:r>
    </w:p>
    <w:p w14:paraId="7A805BB4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294B0D2A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2"/>
          <w:szCs w:val="32"/>
          <w:lang w:val="en-GB"/>
        </w:rPr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2"/>
          <w:szCs w:val="32"/>
          <w:lang w:val="en-GB"/>
        </w:rPr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</w:p>
    <w:p w14:paraId="3F44D901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4D52B63D" w14:textId="3347DFB5" w:rsidR="00513888" w:rsidRPr="002753F3" w:rsidRDefault="00513888" w:rsidP="002753F3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b/>
          <w:bCs/>
          <w:color w:val="FF0000"/>
          <w:sz w:val="24"/>
          <w:szCs w:val="24"/>
          <w:lang w:val="en-GB" w:eastAsia="de-AT"/>
        </w:rPr>
      </w:pPr>
      <w:r>
        <w:rPr>
          <w:rFonts w:ascii="Arial" w:hAnsi="Arial" w:cs="Arial"/>
          <w:b/>
          <w:bCs/>
          <w:color w:val="FF0000"/>
          <w:lang w:val="en-GB" w:eastAsia="de-AT"/>
        </w:rPr>
        <w:t>Each partner is requested to contact the respective national/regional funding organisation before submission</w:t>
      </w:r>
    </w:p>
    <w:p w14:paraId="388ECDB2" w14:textId="77777777" w:rsidR="0090471B" w:rsidRDefault="0090471B" w:rsidP="001267DC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p w14:paraId="51D0CBEA" w14:textId="69ADE45C" w:rsidR="00513888" w:rsidRDefault="003E2038">
      <w:pPr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3E2038">
        <w:rPr>
          <w:noProof/>
        </w:rPr>
        <w:drawing>
          <wp:inline distT="0" distB="0" distL="0" distR="0" wp14:anchorId="4F1E8CC4" wp14:editId="3954942E">
            <wp:extent cx="5731510" cy="902970"/>
            <wp:effectExtent l="0" t="0" r="2540" b="0"/>
            <wp:docPr id="130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888">
        <w:rPr>
          <w:rFonts w:ascii="Calibri" w:eastAsia="Times New Roman" w:hAnsi="Calibri" w:cs="Calibri"/>
          <w:kern w:val="0"/>
          <w:lang w:eastAsia="en-ZA"/>
          <w14:ligatures w14:val="none"/>
        </w:rPr>
        <w:br w:type="page"/>
      </w:r>
    </w:p>
    <w:p w14:paraId="2B909E64" w14:textId="77777777" w:rsidR="00513888" w:rsidRPr="002753F3" w:rsidRDefault="00513888" w:rsidP="00513888">
      <w:pPr>
        <w:spacing w:line="360" w:lineRule="auto"/>
        <w:rPr>
          <w:rFonts w:ascii="Arial" w:hAnsi="Arial" w:cs="Arial"/>
          <w:b/>
          <w:u w:val="single"/>
          <w:lang w:val="en-GB"/>
        </w:rPr>
      </w:pPr>
      <w:r w:rsidRPr="002753F3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Partner 1 (Coordinator):</w:t>
      </w:r>
      <w:r w:rsidRPr="002753F3">
        <w:rPr>
          <w:rFonts w:ascii="Arial" w:hAnsi="Arial" w:cs="Arial"/>
          <w:u w:val="single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753F3">
        <w:rPr>
          <w:rFonts w:ascii="Arial" w:hAnsi="Arial" w:cs="Arial"/>
          <w:u w:val="single"/>
          <w:lang w:val="en-GB"/>
        </w:rPr>
        <w:instrText xml:space="preserve"> FORMTEXT </w:instrText>
      </w:r>
      <w:r w:rsidRPr="002753F3">
        <w:rPr>
          <w:rFonts w:ascii="Arial" w:hAnsi="Arial" w:cs="Arial"/>
          <w:u w:val="single"/>
          <w:lang w:val="en-GB"/>
        </w:rPr>
      </w:r>
      <w:r w:rsidRPr="002753F3">
        <w:rPr>
          <w:rFonts w:ascii="Arial" w:hAnsi="Arial" w:cs="Arial"/>
          <w:u w:val="single"/>
          <w:lang w:val="en-GB"/>
        </w:rPr>
        <w:fldChar w:fldCharType="separate"/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fldChar w:fldCharType="end"/>
      </w:r>
    </w:p>
    <w:p w14:paraId="6619332D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vertAlign w:val="superscript"/>
          <w:lang w:val="en-GB"/>
        </w:rPr>
        <w:t>st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18C37FE6" w14:textId="77777777" w:rsidR="0090471B" w:rsidRDefault="0090471B" w:rsidP="001267DC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AE5618" w:rsidRPr="0090471B" w14:paraId="62A392D4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2FCF562" w14:textId="3067B44F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7F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C79E36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DE5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070EFB5F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44CAA6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0E8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D85C83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361EB53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1E8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CEEFA8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4B467933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CE208F" w14:textId="469C16D6" w:rsidR="0090471B" w:rsidRPr="0090471B" w:rsidRDefault="00513888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ED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4155A3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23312CE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0F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C49EE4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14E36B59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A472D7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FB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654A272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7E8BB04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CDB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6BF6A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5671E23F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399EBA7" w14:textId="28161960" w:rsidR="00513888" w:rsidRPr="0090471B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9F4" w14:textId="2BD8A1CD" w:rsidR="00513888" w:rsidRPr="00692EB5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12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62F6D8FA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A01676C" w14:textId="663CC646" w:rsidR="00513888" w:rsidRPr="0090471B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096" w14:textId="448F64F7" w:rsidR="00513888" w:rsidRPr="007F459A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844A7D" w14:paraId="0ABD6637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C1CFF3" w14:textId="54A950A6" w:rsidR="007152ED" w:rsidRPr="0090471B" w:rsidRDefault="007152ED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bookmarkStart w:id="1" w:name="_Hlk185586747"/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1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83B" w14:textId="77777777" w:rsid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Choose one of the following 4 options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470BBE4B" w14:textId="1A0AADFB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28902794" w14:textId="77777777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3D4B148F" w14:textId="77777777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305367AF" w14:textId="046089D8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</w:tbl>
    <w:bookmarkEnd w:id="1"/>
    <w:p w14:paraId="34CF47D2" w14:textId="68FA3152" w:rsidR="001267DC" w:rsidRDefault="008C63F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90471B" w:rsidRPr="0090471B" w14:paraId="52B7A1F1" w14:textId="77777777" w:rsidTr="008C63F0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A3FB38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DE96BE8" w14:textId="77777777" w:rsidR="0090471B" w:rsidRPr="0090471B" w:rsidRDefault="0090471B" w:rsidP="008C63F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EDD97F2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61AF1B7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90471B" w:rsidRPr="0090471B" w14:paraId="3C8FD66B" w14:textId="77777777" w:rsidTr="008C63F0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7A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4186C4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695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1A36A7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49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6A8A577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C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524E3A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3B8A965" w14:textId="697508C8" w:rsidR="001267DC" w:rsidRDefault="008C63F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bookmarkStart w:id="2" w:name="_Hlk184898704"/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7F459A" w:rsidRPr="0090471B" w14:paraId="696FEBFA" w14:textId="77777777" w:rsidTr="00643339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3B2608B" w14:textId="22C769CF" w:rsidR="007F459A" w:rsidRPr="0090471B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D2E8BA3" w14:textId="3367EB5D" w:rsidR="007F459A" w:rsidRPr="00EF6A9F" w:rsidRDefault="007F459A" w:rsidP="007F459A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DAFCF91" w14:textId="1611D7DD" w:rsidR="007F459A" w:rsidRPr="00EF6A9F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BAE855" w14:textId="2CE8F9DF" w:rsidR="007F459A" w:rsidRPr="00EF6A9F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7F459A" w:rsidRPr="0090471B" w14:paraId="74DBB4AA" w14:textId="77777777" w:rsidTr="00643339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3A1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80F79FE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915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F7A133B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7CA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BA6238E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9E4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F83F85C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E5D22A4" w14:textId="24678AEC" w:rsidR="0090471B" w:rsidRDefault="0090471B" w:rsidP="0090471B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bookmarkStart w:id="3" w:name="_Hlk184901501"/>
      <w:bookmarkEnd w:id="2"/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 w:rsidR="001D27A0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="00FF521F"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="00FF521F" w:rsidRPr="00EF6A9F">
        <w:rPr>
          <w:b/>
        </w:rPr>
        <w:t>AWARDS</w:t>
      </w:r>
      <w:r w:rsidR="001D27A0" w:rsidRPr="00EF6A9F">
        <w:rPr>
          <w:b/>
        </w:rPr>
        <w:t>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90471B" w:rsidRPr="0090471B" w14:paraId="216B56AF" w14:textId="77777777" w:rsidTr="008C63F0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bookmarkEnd w:id="3"/>
          <w:p w14:paraId="0A31B829" w14:textId="26F14D3C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15E156" w14:textId="77777777" w:rsidR="0090471B" w:rsidRDefault="0090471B" w:rsidP="0090471B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0B4504EF" w14:textId="0A0C97C6" w:rsidR="0090471B" w:rsidRPr="0090471B" w:rsidRDefault="0090471B" w:rsidP="0090471B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072B039" w14:textId="21B0322D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ADF3E71" w14:textId="4CCA5502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90471B" w:rsidRPr="0090471B" w14:paraId="4C490CB9" w14:textId="77777777" w:rsidTr="0090471B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50D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90AD68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7F7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B24" w14:textId="71DB0855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584F136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C5B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555C6E9" w14:textId="42F386EE" w:rsidR="001D27A0" w:rsidRPr="00EF6A9F" w:rsidRDefault="001D27A0" w:rsidP="001D27A0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6A9F" w:rsidRPr="00EF6A9F" w14:paraId="10541D74" w14:textId="77777777" w:rsidTr="00903ECA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F3DC8FB" w14:textId="33FE7F11" w:rsidR="001D27A0" w:rsidRPr="00EF6A9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Services, commitment </w:t>
            </w:r>
            <w:r w:rsid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</w:t>
            </w:r>
            <w:r w:rsidR="003954E4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, student supervision record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(1000 words max)</w:t>
            </w:r>
          </w:p>
        </w:tc>
      </w:tr>
      <w:tr w:rsidR="001D27A0" w:rsidRPr="00692EB5" w14:paraId="68B31DC1" w14:textId="77777777" w:rsidTr="00C84B8D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CF0" w14:textId="77777777" w:rsidR="001D27A0" w:rsidRPr="00513888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58F27659" w14:textId="77777777" w:rsidR="001D27A0" w:rsidRPr="00513888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6B44AFB7" w14:textId="77777777" w:rsidR="001D27A0" w:rsidRPr="00513888" w:rsidRDefault="001D27A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p w14:paraId="5090FB0B" w14:textId="08019F8F" w:rsidR="001D27A0" w:rsidRPr="00EF6A9F" w:rsidRDefault="00FF521F" w:rsidP="001D27A0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</w:t>
      </w:r>
      <w:r w:rsidR="001D27A0"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, Teaching and administrative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27A0" w:rsidRPr="001D27A0" w14:paraId="5C18F30E" w14:textId="77777777" w:rsidTr="00643339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E3D98BA" w14:textId="31C48E13" w:rsidR="001D27A0" w:rsidRPr="001D27A0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="00A654E1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</w:t>
            </w:r>
            <w:r w:rsidR="004B24F9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, Teaching and administrative </w:t>
            </w:r>
            <w:r w:rsidR="00A654E1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responsibilities</w:t>
            </w:r>
            <w:r w:rsidR="004B24F9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(1000 words max)</w:t>
            </w:r>
          </w:p>
        </w:tc>
      </w:tr>
      <w:tr w:rsidR="001D27A0" w:rsidRPr="0090471B" w14:paraId="2545268A" w14:textId="77777777" w:rsidTr="00643339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7F9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408B6E9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D5DDF1C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BC102DC" w14:textId="77777777" w:rsidR="00FF521F" w:rsidRPr="00FF521F" w:rsidRDefault="007F459A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74BC8293" w14:textId="0F7BB7CB" w:rsidR="007F459A" w:rsidRPr="00FF521F" w:rsidRDefault="00FF521F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FF521F" w:rsidRPr="00FF521F" w14:paraId="4E5E774A" w14:textId="77777777" w:rsidTr="00513888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AC9E3BC" w14:textId="3B44DB8A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EAE632" w14:textId="0A56E781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</w:t>
            </w:r>
            <w:r w:rsidR="001A10AB"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/patent</w:t>
            </w: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8DCFD3" w14:textId="2E663017" w:rsidR="001D27A0" w:rsidRPr="00FF521F" w:rsidRDefault="001D27A0" w:rsidP="00643339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739C59B" w14:textId="53D86020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FF521F" w:rsidRPr="00FF521F" w14:paraId="5909550D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D9A" w14:textId="5BA720A3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3A0" w14:textId="1E326829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31620A1" w14:textId="77777777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940" w14:textId="77777777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EE6" w14:textId="2EEC8085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03F00000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BF2" w14:textId="340B744C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329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31E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AB7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663310F1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EB9" w14:textId="36795E14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C0B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DD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EE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31520EB8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CE2" w14:textId="691AF044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28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D02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ADB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7445DBD8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796" w14:textId="49805A16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79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7B9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C0E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281C837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623E1EEF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1B457E85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20D8908B" w14:textId="77777777" w:rsidR="002753F3" w:rsidRDefault="002753F3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GB" w:eastAsia="ro-RO"/>
          <w14:ligatures w14:val="none"/>
        </w:rPr>
      </w:pPr>
      <w:r>
        <w:rPr>
          <w:rFonts w:ascii="Arial" w:hAnsi="Arial" w:cs="Arial"/>
          <w:b/>
          <w:bCs/>
          <w:lang w:val="en-GB"/>
        </w:rPr>
        <w:br w:type="page"/>
      </w:r>
    </w:p>
    <w:p w14:paraId="3B333589" w14:textId="2AC9F569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2</w:t>
      </w:r>
      <w:r>
        <w:rPr>
          <w:rFonts w:ascii="Arial" w:hAnsi="Arial" w:cs="Arial"/>
          <w:b/>
          <w:bCs/>
          <w:vertAlign w:val="superscript"/>
          <w:lang w:val="en-GB"/>
        </w:rPr>
        <w:t>nd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513D2A79" w14:textId="77777777" w:rsidR="00513888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513888" w:rsidRPr="0090471B" w14:paraId="3794E3B1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29355D9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34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8E74F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1A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A275CAE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5EFDFD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2C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0BE077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30E6D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5E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B32E27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0CBEC66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31B4A71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29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91C686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1DE0951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05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103FB4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E9CC44C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38C677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30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13AC75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FD5C0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4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868915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79177E8A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E4D24F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BB0" w14:textId="77777777" w:rsidR="00513888" w:rsidRPr="00692EB5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13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5D899F71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5E5AD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4F5" w14:textId="77777777" w:rsidR="00513888" w:rsidRPr="007F459A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7152ED" w14:paraId="72905F8F" w14:textId="77777777" w:rsidTr="007F109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651962" w14:textId="77777777" w:rsidR="007152ED" w:rsidRPr="0090471B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2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018" w14:textId="77777777" w:rsid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Choose one of the following 4 options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288963E1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39C97A31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01618046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1482A213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</w:tbl>
    <w:p w14:paraId="0EAE29A8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10F386D4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80CBCD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175309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D958C2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2EF82C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513888" w:rsidRPr="0090471B" w14:paraId="39D6F5B0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A7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A38FEE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C9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65A123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D1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6F7E7A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C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55923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69C3323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58ABDADA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1628328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4E6D46" w14:textId="77777777" w:rsidR="00513888" w:rsidRPr="00EF6A9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C2E4CD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1D08C87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513888" w:rsidRPr="0090471B" w14:paraId="37E80F00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5C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36BEC7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46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3278EB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7B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BEA80E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68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74E0A2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C943982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Pr="00EF6A9F">
        <w:rPr>
          <w:b/>
        </w:rPr>
        <w:t>AWARDS,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513888" w:rsidRPr="0090471B" w14:paraId="69869164" w14:textId="77777777" w:rsidTr="007F1094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6F0725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771E4E4" w14:textId="77777777" w:rsidR="00513888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1766DF7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0987E06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5278E2F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513888" w:rsidRPr="0090471B" w14:paraId="67451D88" w14:textId="77777777" w:rsidTr="007F1094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DE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A43E7C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F0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06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E01FF9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76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18ACCEF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lastRenderedPageBreak/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EF6A9F" w14:paraId="7C9420A7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4E4E78F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Services, commitment </w:t>
            </w:r>
            <w:r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activities, student supervision record (1000 words max)</w:t>
            </w:r>
          </w:p>
        </w:tc>
      </w:tr>
      <w:tr w:rsidR="00513888" w:rsidRPr="00692EB5" w14:paraId="431A387A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05A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27D575F0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667C12A7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Pedagogical, Teaching and administrative 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1D27A0" w14:paraId="17F33697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E47898" w14:textId="77777777" w:rsidR="00513888" w:rsidRPr="001D27A0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Pedagogical, Teaching and administrative responsibilities (1000 words max)</w:t>
            </w:r>
          </w:p>
        </w:tc>
      </w:tr>
      <w:tr w:rsidR="00513888" w:rsidRPr="0090471B" w14:paraId="407F29C4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A6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B09C64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107BA3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C0E059D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20FA322D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513888" w:rsidRPr="00FF521F" w14:paraId="0975AD02" w14:textId="77777777" w:rsidTr="007F1094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963AF88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51BD50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article/book/patent,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D875CA" w14:textId="77777777" w:rsidR="00513888" w:rsidRPr="00FF521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2B840C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513888" w:rsidRPr="00FF521F" w14:paraId="62B0501C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7E4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837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A598D45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85C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AD8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2440211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4BD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61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2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29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5CF7BC35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6BA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B2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99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28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FB54BAE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050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57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74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80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478F19DF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BB8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C9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FE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3A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7E04F6F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0DB79224" w14:textId="77777777" w:rsidR="002753F3" w:rsidRDefault="002753F3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br w:type="page"/>
      </w:r>
    </w:p>
    <w:p w14:paraId="4FFFC0AC" w14:textId="2F2DDE58" w:rsidR="00513888" w:rsidRPr="002753F3" w:rsidRDefault="00513888" w:rsidP="00513888">
      <w:pPr>
        <w:spacing w:line="360" w:lineRule="auto"/>
        <w:rPr>
          <w:rFonts w:ascii="Arial" w:hAnsi="Arial" w:cs="Arial"/>
          <w:b/>
          <w:u w:val="single"/>
          <w:lang w:val="en-GB"/>
        </w:rPr>
      </w:pPr>
      <w:r w:rsidRPr="002753F3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Partner 2:</w:t>
      </w:r>
      <w:r w:rsidRPr="002753F3">
        <w:rPr>
          <w:rFonts w:ascii="Arial" w:hAnsi="Arial" w:cs="Arial"/>
          <w:u w:val="single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753F3">
        <w:rPr>
          <w:rFonts w:ascii="Arial" w:hAnsi="Arial" w:cs="Arial"/>
          <w:u w:val="single"/>
          <w:lang w:val="en-GB"/>
        </w:rPr>
        <w:instrText xml:space="preserve"> FORMTEXT </w:instrText>
      </w:r>
      <w:r w:rsidRPr="002753F3">
        <w:rPr>
          <w:rFonts w:ascii="Arial" w:hAnsi="Arial" w:cs="Arial"/>
          <w:u w:val="single"/>
          <w:lang w:val="en-GB"/>
        </w:rPr>
      </w:r>
      <w:r w:rsidRPr="002753F3">
        <w:rPr>
          <w:rFonts w:ascii="Arial" w:hAnsi="Arial" w:cs="Arial"/>
          <w:u w:val="single"/>
          <w:lang w:val="en-GB"/>
        </w:rPr>
        <w:fldChar w:fldCharType="separate"/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t> </w:t>
      </w:r>
      <w:r w:rsidRPr="002753F3">
        <w:rPr>
          <w:rFonts w:ascii="Arial" w:hAnsi="Arial" w:cs="Arial"/>
          <w:u w:val="single"/>
          <w:lang w:val="en-GB"/>
        </w:rPr>
        <w:fldChar w:fldCharType="end"/>
      </w:r>
    </w:p>
    <w:p w14:paraId="218F6F63" w14:textId="77777777" w:rsidR="00513888" w:rsidRDefault="00513888" w:rsidP="002753F3">
      <w:pPr>
        <w:pStyle w:val="Default"/>
        <w:rPr>
          <w:rFonts w:ascii="Arial" w:hAnsi="Arial" w:cs="Arial"/>
          <w:b/>
          <w:bCs/>
          <w:lang w:val="en-GB"/>
        </w:rPr>
      </w:pPr>
      <w:bookmarkStart w:id="4" w:name="_GoBack"/>
      <w:bookmarkEnd w:id="4"/>
      <w:r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vertAlign w:val="superscript"/>
          <w:lang w:val="en-GB"/>
        </w:rPr>
        <w:t>st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19737E9A" w14:textId="77777777" w:rsidR="00513888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513888" w:rsidRPr="0090471B" w14:paraId="2EE0FACD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ECC8B2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DC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2BE9F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8A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3D48071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025AC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32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685D79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ABE76A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C2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CE261F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6AF642C2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504EB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A6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43E5F5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7DD37F2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B7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B9DACA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A2DE5AC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46C0B7C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30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B75391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1CD1A6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50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B3422F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1EBEACAF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6F3E49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66D" w14:textId="77777777" w:rsidR="00513888" w:rsidRPr="00692EB5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14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01042358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3F37D6F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637" w14:textId="77777777" w:rsidR="00513888" w:rsidRPr="007F459A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7152ED" w14:paraId="6D244238" w14:textId="77777777" w:rsidTr="007F109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6F0581" w14:textId="77777777" w:rsidR="007152ED" w:rsidRPr="0090471B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3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1BC" w14:textId="77777777" w:rsid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Choose one of the following 4 options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180AA1CC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6AEDC0F0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3E0F9483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76C1353C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</w:tbl>
    <w:p w14:paraId="16CCA816" w14:textId="77777777" w:rsidR="00513888" w:rsidRPr="007152ED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val="en-GB" w:eastAsia="en-ZA"/>
          <w14:ligatures w14:val="none"/>
        </w:rPr>
      </w:pPr>
    </w:p>
    <w:p w14:paraId="4459018D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745CA4BB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59D4DFC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C590E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554F14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FC78597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513888" w:rsidRPr="0090471B" w14:paraId="002D7D4D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09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9D9CEA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C6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B2294E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9D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4F8EB0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6C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09DC8C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C2CAD1D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4A2E46C7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FA2FF2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10E02E7" w14:textId="77777777" w:rsidR="00513888" w:rsidRPr="00EF6A9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191FCF0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8A12C53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513888" w:rsidRPr="0090471B" w14:paraId="55214E0F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19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23B5F3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A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9C0AF7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FA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61CF53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69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B7BBD7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79BC73C8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Pr="00EF6A9F">
        <w:rPr>
          <w:b/>
        </w:rPr>
        <w:t>AWARDS,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513888" w:rsidRPr="0090471B" w14:paraId="5936BE7A" w14:textId="77777777" w:rsidTr="007F1094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B2B3CB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lastRenderedPageBreak/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BA86190" w14:textId="77777777" w:rsidR="00513888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65B3C3F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713E09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65A34E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513888" w:rsidRPr="0090471B" w14:paraId="4E56AEDE" w14:textId="77777777" w:rsidTr="007F1094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1A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E1C8E2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22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62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61E6F0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01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E7F614C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EF6A9F" w14:paraId="3C79E766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C49AF8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Services, commitment </w:t>
            </w:r>
            <w:r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activities, student supervision record (1000 words max)</w:t>
            </w:r>
          </w:p>
        </w:tc>
      </w:tr>
      <w:tr w:rsidR="00513888" w:rsidRPr="00692EB5" w14:paraId="34D9F9EF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C96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731CD9BC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29560A63" w14:textId="77777777" w:rsidR="00513888" w:rsidRP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p w14:paraId="64D93328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Pedagogical, Teaching and administrative 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1D27A0" w14:paraId="560DB055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8C7266" w14:textId="77777777" w:rsidR="00513888" w:rsidRPr="001D27A0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Pedagogical, Teaching and administrative responsibilities (1000 words max)</w:t>
            </w:r>
          </w:p>
        </w:tc>
      </w:tr>
      <w:tr w:rsidR="00513888" w:rsidRPr="0090471B" w14:paraId="1B626631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1B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F71E3F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F4313F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2DEFE3AB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66FDE7D1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513888" w:rsidRPr="00FF521F" w14:paraId="6FE0CE29" w14:textId="77777777" w:rsidTr="007F1094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B32ED1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617E55D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article/book/patent,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C6E7AB" w14:textId="77777777" w:rsidR="00513888" w:rsidRPr="00FF521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B25E84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513888" w:rsidRPr="00FF521F" w14:paraId="30171F92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D6D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30B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A523BAB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4AE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730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754996F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36F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01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C2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86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8CB3682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4D8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AD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E2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4C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00ECBA7C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641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AF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6E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4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7E874D6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6BF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3A7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67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6E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BC4D389" w14:textId="77777777" w:rsidR="00513888" w:rsidRDefault="00513888" w:rsidP="00513888">
      <w:pPr>
        <w:pStyle w:val="Default"/>
        <w:rPr>
          <w:rFonts w:ascii="Arial" w:hAnsi="Arial" w:cs="Arial"/>
          <w:bCs/>
          <w:i/>
          <w:color w:val="0000FF"/>
          <w:lang w:val="en-GB"/>
        </w:rPr>
      </w:pPr>
    </w:p>
    <w:p w14:paraId="1156354F" w14:textId="77777777" w:rsidR="002753F3" w:rsidRDefault="002753F3">
      <w:pPr>
        <w:rPr>
          <w:rFonts w:ascii="Arial" w:eastAsia="Times New Roman" w:hAnsi="Arial" w:cs="Arial"/>
          <w:bCs/>
          <w:i/>
          <w:color w:val="5B9BD5" w:themeColor="accent1"/>
          <w:kern w:val="0"/>
          <w:sz w:val="24"/>
          <w:szCs w:val="24"/>
          <w:lang w:val="en-GB" w:eastAsia="ro-RO"/>
          <w14:ligatures w14:val="none"/>
        </w:rPr>
      </w:pPr>
      <w:r>
        <w:rPr>
          <w:rFonts w:ascii="Arial" w:hAnsi="Arial" w:cs="Arial"/>
          <w:bCs/>
          <w:i/>
          <w:color w:val="5B9BD5" w:themeColor="accent1"/>
          <w:lang w:val="en-GB"/>
        </w:rPr>
        <w:br w:type="page"/>
      </w:r>
    </w:p>
    <w:p w14:paraId="38C69F35" w14:textId="7956C87C" w:rsidR="00513888" w:rsidRDefault="00513888" w:rsidP="00513888">
      <w:pPr>
        <w:pStyle w:val="Default"/>
        <w:rPr>
          <w:rFonts w:ascii="Arial" w:hAnsi="Arial" w:cs="Arial"/>
          <w:bCs/>
          <w:i/>
          <w:color w:val="5B9BD5" w:themeColor="accent1"/>
          <w:lang w:val="en-GB"/>
        </w:rPr>
      </w:pPr>
      <w:r w:rsidRPr="007152ED">
        <w:rPr>
          <w:rFonts w:ascii="Arial" w:hAnsi="Arial" w:cs="Arial"/>
          <w:bCs/>
          <w:i/>
          <w:color w:val="5B9BD5" w:themeColor="accent1"/>
          <w:lang w:val="en-GB"/>
        </w:rPr>
        <w:lastRenderedPageBreak/>
        <w:t>Note: Duplicate the above tables for each partner and renumber accordingly.</w:t>
      </w:r>
    </w:p>
    <w:p w14:paraId="0B2A85AC" w14:textId="77777777" w:rsidR="002753F3" w:rsidRPr="007152ED" w:rsidRDefault="002753F3" w:rsidP="00513888">
      <w:pPr>
        <w:pStyle w:val="Default"/>
        <w:rPr>
          <w:rFonts w:ascii="Arial" w:hAnsi="Arial" w:cs="Arial"/>
          <w:bCs/>
          <w:i/>
          <w:color w:val="5B9BD5" w:themeColor="accent1"/>
          <w:lang w:val="en-GB"/>
        </w:rPr>
      </w:pPr>
    </w:p>
    <w:p w14:paraId="60C278A1" w14:textId="77777777" w:rsidR="00513888" w:rsidRPr="007152ED" w:rsidRDefault="00513888" w:rsidP="00513888">
      <w:pPr>
        <w:pStyle w:val="Default"/>
        <w:spacing w:after="60"/>
        <w:rPr>
          <w:rFonts w:ascii="Arial" w:hAnsi="Arial" w:cs="Arial"/>
          <w:b/>
          <w:bCs/>
          <w:color w:val="5B9BD5" w:themeColor="accent1"/>
          <w:lang w:val="en-GB"/>
        </w:rPr>
      </w:pPr>
    </w:p>
    <w:p w14:paraId="1F9AA729" w14:textId="77777777" w:rsidR="00513888" w:rsidRPr="007152ED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16"/>
          <w:szCs w:val="16"/>
          <w:lang w:val="en-GB"/>
        </w:rPr>
      </w:pPr>
    </w:p>
    <w:p w14:paraId="0B0B8E3D" w14:textId="77777777" w:rsidR="00513888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</w:pPr>
      <w:r w:rsidRPr="007152ED"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  <w:t>Note:</w:t>
      </w:r>
    </w:p>
    <w:p w14:paraId="7A750A10" w14:textId="55906C30" w:rsidR="000818C5" w:rsidRPr="000818C5" w:rsidRDefault="000818C5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</w:pPr>
      <w:r w:rsidRPr="000818C5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 xml:space="preserve">A maximum of </w:t>
      </w:r>
      <w:r w:rsidRPr="002753F3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 xml:space="preserve">12 CVs </w:t>
      </w:r>
      <w:r w:rsidRPr="000818C5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 xml:space="preserve">is allowed. If the consortium size exceeds 12 partners, only the CV of the </w:t>
      </w:r>
      <w:r w:rsidR="00A710A8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>P</w:t>
      </w:r>
      <w:r w:rsidRPr="000818C5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 xml:space="preserve">rincipal </w:t>
      </w:r>
      <w:r w:rsidR="00A710A8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>I</w:t>
      </w:r>
      <w:r w:rsidRPr="000818C5">
        <w:rPr>
          <w:rFonts w:ascii="Arial" w:hAnsi="Arial" w:cs="Arial"/>
          <w:b/>
          <w:bCs/>
          <w:color w:val="5B9BD5" w:themeColor="accent1"/>
          <w:sz w:val="30"/>
          <w:szCs w:val="30"/>
          <w:lang w:val="en-GB"/>
        </w:rPr>
        <w:t>nvestigator for each partner is allowed.</w:t>
      </w:r>
    </w:p>
    <w:p w14:paraId="555C726E" w14:textId="77777777" w:rsidR="00513888" w:rsidRPr="007152ED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16"/>
          <w:szCs w:val="16"/>
          <w:lang w:val="en-GB"/>
        </w:rPr>
      </w:pPr>
    </w:p>
    <w:p w14:paraId="4343AC4D" w14:textId="77777777" w:rsidR="007F459A" w:rsidRPr="007F459A" w:rsidRDefault="007F459A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sectPr w:rsidR="007F459A" w:rsidRPr="007F459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FE5B" w14:textId="77777777" w:rsidR="00B77019" w:rsidRDefault="00B77019" w:rsidP="00E67C1E">
      <w:pPr>
        <w:spacing w:after="0" w:line="240" w:lineRule="auto"/>
      </w:pPr>
      <w:r>
        <w:separator/>
      </w:r>
    </w:p>
  </w:endnote>
  <w:endnote w:type="continuationSeparator" w:id="0">
    <w:p w14:paraId="58C4E56D" w14:textId="77777777" w:rsidR="00B77019" w:rsidRDefault="00B77019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4300" w14:textId="77777777" w:rsidR="00513888" w:rsidRPr="00E2265E" w:rsidRDefault="00513888" w:rsidP="00513888">
    <w:pPr>
      <w:spacing w:after="0" w:line="276" w:lineRule="auto"/>
      <w:jc w:val="center"/>
      <w:rPr>
        <w:rFonts w:ascii="Calibri" w:eastAsia="Times New Roman" w:hAnsi="Calibri" w:cs="Calibri"/>
        <w:b/>
        <w:bCs/>
        <w:kern w:val="0"/>
        <w:lang w:eastAsia="en-ZA"/>
        <w14:ligatures w14:val="none"/>
      </w:rPr>
    </w:pPr>
    <w:r w:rsidRPr="00E2265E">
      <w:rPr>
        <w:rFonts w:ascii="Calibri" w:eastAsia="Times New Roman" w:hAnsi="Calibri" w:cs="Calibri"/>
        <w:b/>
        <w:bCs/>
        <w:kern w:val="0"/>
        <w:lang w:eastAsia="en-ZA"/>
        <w14:ligatures w14:val="none"/>
      </w:rPr>
      <w:t>LEAP-SE Call: Applicants CV Template</w:t>
    </w:r>
  </w:p>
  <w:p w14:paraId="0F1B98AD" w14:textId="77777777" w:rsidR="00513888" w:rsidRDefault="00513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2BCE9" w14:textId="77777777" w:rsidR="00B77019" w:rsidRDefault="00B77019" w:rsidP="00E67C1E">
      <w:pPr>
        <w:spacing w:after="0" w:line="240" w:lineRule="auto"/>
      </w:pPr>
      <w:r>
        <w:separator/>
      </w:r>
    </w:p>
  </w:footnote>
  <w:footnote w:type="continuationSeparator" w:id="0">
    <w:p w14:paraId="6D6F57F0" w14:textId="77777777" w:rsidR="00B77019" w:rsidRDefault="00B77019" w:rsidP="00E67C1E">
      <w:pPr>
        <w:spacing w:after="0" w:line="240" w:lineRule="auto"/>
      </w:pPr>
      <w:r>
        <w:continuationSeparator/>
      </w:r>
    </w:p>
  </w:footnote>
  <w:footnote w:id="1">
    <w:p w14:paraId="360A1DE2" w14:textId="119B5569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3D2925A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6E96DE4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2CDAE6E6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64D8BE93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7E87C711" w14:textId="6A13F001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1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  <w:footnote w:id="2">
    <w:p w14:paraId="27AEE02F" w14:textId="77777777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7ADB243E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440A4F11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5A88126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31378B82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3AEFBEA3" w14:textId="77777777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2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  <w:footnote w:id="3">
    <w:p w14:paraId="230D4F43" w14:textId="77777777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50A68CFD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207BA2F9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4227F4DC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11E983ED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4676D312" w14:textId="77777777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3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EAF9" w14:textId="22A7D276" w:rsidR="00E67C1E" w:rsidRDefault="00E67C1E" w:rsidP="00E67C1E">
    <w:pPr>
      <w:pStyle w:val="En-tte"/>
      <w:jc w:val="center"/>
    </w:pPr>
    <w:r>
      <w:rPr>
        <w:noProof/>
      </w:rPr>
      <w:drawing>
        <wp:inline distT="0" distB="0" distL="0" distR="0" wp14:anchorId="184D6058" wp14:editId="63325E67">
          <wp:extent cx="1149350" cy="816011"/>
          <wp:effectExtent l="0" t="0" r="0" b="3175"/>
          <wp:docPr id="1454180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80" cy="82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9FF"/>
    <w:multiLevelType w:val="multilevel"/>
    <w:tmpl w:val="D80C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86238"/>
    <w:multiLevelType w:val="multilevel"/>
    <w:tmpl w:val="98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37115"/>
    <w:multiLevelType w:val="multilevel"/>
    <w:tmpl w:val="FC90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D09E3"/>
    <w:multiLevelType w:val="multilevel"/>
    <w:tmpl w:val="F88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339C4"/>
    <w:multiLevelType w:val="multilevel"/>
    <w:tmpl w:val="A5F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A4444"/>
    <w:multiLevelType w:val="multilevel"/>
    <w:tmpl w:val="330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01136"/>
    <w:multiLevelType w:val="multilevel"/>
    <w:tmpl w:val="CC7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468DF"/>
    <w:multiLevelType w:val="multilevel"/>
    <w:tmpl w:val="F61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F3FF9"/>
    <w:multiLevelType w:val="multilevel"/>
    <w:tmpl w:val="F4F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600C5"/>
    <w:multiLevelType w:val="hybridMultilevel"/>
    <w:tmpl w:val="FDBCC26C"/>
    <w:lvl w:ilvl="0" w:tplc="F2181F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8194F"/>
    <w:multiLevelType w:val="multilevel"/>
    <w:tmpl w:val="24F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E46AE"/>
    <w:multiLevelType w:val="multilevel"/>
    <w:tmpl w:val="785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F6770"/>
    <w:multiLevelType w:val="multilevel"/>
    <w:tmpl w:val="21C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F2BB7"/>
    <w:multiLevelType w:val="multilevel"/>
    <w:tmpl w:val="906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47152"/>
    <w:multiLevelType w:val="multilevel"/>
    <w:tmpl w:val="2D2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3"/>
  </w:num>
  <w:num w:numId="8">
    <w:abstractNumId w:val="13"/>
  </w:num>
  <w:num w:numId="9">
    <w:abstractNumId w:val="13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1"/>
  </w:num>
  <w:num w:numId="18">
    <w:abstractNumId w:val="4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3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2"/>
  </w:num>
  <w:num w:numId="30">
    <w:abstractNumId w:val="10"/>
  </w:num>
  <w:num w:numId="31">
    <w:abstractNumId w:val="8"/>
  </w:num>
  <w:num w:numId="32">
    <w:abstractNumId w:val="8"/>
  </w:num>
  <w:num w:numId="33">
    <w:abstractNumId w:val="8"/>
  </w:num>
  <w:num w:numId="34">
    <w:abstractNumId w:val="1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tDA0szCzMLU0MTVW0lEKTi0uzszPAykwqgUAlVMnxywAAAA="/>
  </w:docVars>
  <w:rsids>
    <w:rsidRoot w:val="00E67C1E"/>
    <w:rsid w:val="000818C5"/>
    <w:rsid w:val="001267DC"/>
    <w:rsid w:val="001A10AB"/>
    <w:rsid w:val="001D27A0"/>
    <w:rsid w:val="002343EC"/>
    <w:rsid w:val="00263230"/>
    <w:rsid w:val="002753F3"/>
    <w:rsid w:val="002B29CF"/>
    <w:rsid w:val="002C6B11"/>
    <w:rsid w:val="003202FC"/>
    <w:rsid w:val="003954E4"/>
    <w:rsid w:val="003C0C44"/>
    <w:rsid w:val="003E2038"/>
    <w:rsid w:val="004B24F9"/>
    <w:rsid w:val="004B4099"/>
    <w:rsid w:val="004C5141"/>
    <w:rsid w:val="00513888"/>
    <w:rsid w:val="00524D9B"/>
    <w:rsid w:val="0053224C"/>
    <w:rsid w:val="00564F0A"/>
    <w:rsid w:val="005C0614"/>
    <w:rsid w:val="00692EB5"/>
    <w:rsid w:val="007152ED"/>
    <w:rsid w:val="007862A1"/>
    <w:rsid w:val="007F459A"/>
    <w:rsid w:val="00844A7D"/>
    <w:rsid w:val="008B735C"/>
    <w:rsid w:val="008C63F0"/>
    <w:rsid w:val="0090471B"/>
    <w:rsid w:val="00904B9A"/>
    <w:rsid w:val="0092597A"/>
    <w:rsid w:val="00961E9C"/>
    <w:rsid w:val="00A654E1"/>
    <w:rsid w:val="00A710A8"/>
    <w:rsid w:val="00AB76DC"/>
    <w:rsid w:val="00AE5618"/>
    <w:rsid w:val="00B46D43"/>
    <w:rsid w:val="00B7364A"/>
    <w:rsid w:val="00B77019"/>
    <w:rsid w:val="00B80E86"/>
    <w:rsid w:val="00BB1F49"/>
    <w:rsid w:val="00BF15F6"/>
    <w:rsid w:val="00CA1C7F"/>
    <w:rsid w:val="00D50793"/>
    <w:rsid w:val="00D961C5"/>
    <w:rsid w:val="00DB1950"/>
    <w:rsid w:val="00E2265E"/>
    <w:rsid w:val="00E61E9D"/>
    <w:rsid w:val="00E67C1E"/>
    <w:rsid w:val="00EF6A9F"/>
    <w:rsid w:val="00EF79CF"/>
    <w:rsid w:val="00F20D6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90785"/>
  <w15:chartTrackingRefBased/>
  <w15:docId w15:val="{09C23248-EE36-4AF6-9B7B-04F02DF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C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C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C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C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C1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C1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C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C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C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C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C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C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C1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C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C1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C1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C1E"/>
  </w:style>
  <w:style w:type="paragraph" w:styleId="Pieddepage">
    <w:name w:val="footer"/>
    <w:basedOn w:val="Normal"/>
    <w:link w:val="PieddepageCar"/>
    <w:uiPriority w:val="99"/>
    <w:unhideWhenUsed/>
    <w:rsid w:val="00E6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C1E"/>
  </w:style>
  <w:style w:type="paragraph" w:customStyle="1" w:styleId="Standard">
    <w:name w:val="Standard"/>
    <w:rsid w:val="0090471B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F"/>
      <w:kern w:val="0"/>
      <w:lang w:val="en-US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954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54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54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4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54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EB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692EB5"/>
    <w:rPr>
      <w:color w:val="0000FF"/>
      <w:u w:val="single"/>
    </w:rPr>
  </w:style>
  <w:style w:type="paragraph" w:styleId="Rvision">
    <w:name w:val="Revision"/>
    <w:hidden/>
    <w:uiPriority w:val="99"/>
    <w:semiHidden/>
    <w:rsid w:val="00B46D43"/>
    <w:pPr>
      <w:spacing w:after="0" w:line="240" w:lineRule="auto"/>
    </w:pPr>
  </w:style>
  <w:style w:type="paragraph" w:customStyle="1" w:styleId="Default">
    <w:name w:val="Default"/>
    <w:rsid w:val="00513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o-RO" w:eastAsia="ro-RO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52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52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5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orcid.org/research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orcid.org/research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orcid.org/researcher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ecd.org/sti/inno/frascati-manual.htm" TargetMode="External"/><Relationship Id="rId2" Type="http://schemas.openxmlformats.org/officeDocument/2006/relationships/hyperlink" Target="https://www.oecd.org/sti/inno/frascati-manual.htm" TargetMode="External"/><Relationship Id="rId1" Type="http://schemas.openxmlformats.org/officeDocument/2006/relationships/hyperlink" Target="https://www.oecd.org/sti/inno/frascati-manual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E372DCF4AF4981A66EEABD718E74" ma:contentTypeVersion="4" ma:contentTypeDescription="Crée un document." ma:contentTypeScope="" ma:versionID="4858946157e1c67fd0ded18fd99bec58">
  <xsd:schema xmlns:xsd="http://www.w3.org/2001/XMLSchema" xmlns:xs="http://www.w3.org/2001/XMLSchema" xmlns:p="http://schemas.microsoft.com/office/2006/metadata/properties" xmlns:ns2="5cfa4071-091d-428b-8d7c-11947dec62eb" targetNamespace="http://schemas.microsoft.com/office/2006/metadata/properties" ma:root="true" ma:fieldsID="10e9aef3369f43cab7b6ea672386c580" ns2:_="">
    <xsd:import namespace="5cfa4071-091d-428b-8d7c-11947dec6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4071-091d-428b-8d7c-11947dec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5D79-E5D3-4E66-B98A-5D132C86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a4071-091d-428b-8d7c-11947dec6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783D8-4ED0-43F3-AD1D-6682178543D5}">
  <ds:schemaRefs>
    <ds:schemaRef ds:uri="http://purl.org/dc/dcmitype/"/>
    <ds:schemaRef ds:uri="http://schemas.microsoft.com/office/2006/documentManagement/types"/>
    <ds:schemaRef ds:uri="5cfa4071-091d-428b-8d7c-11947dec62eb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DC7B416-F234-4787-849A-CD197EDBD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3085F-AFA0-4F3C-90EC-2FD8E8F0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616</Words>
  <Characters>4509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Nombuso Madonda</dc:creator>
  <cp:keywords/>
  <dc:description/>
  <cp:lastModifiedBy>PALLU Justine</cp:lastModifiedBy>
  <cp:revision>2</cp:revision>
  <dcterms:created xsi:type="dcterms:W3CDTF">2025-11-18T12:43:00Z</dcterms:created>
  <dcterms:modified xsi:type="dcterms:W3CDTF">2025-11-18T12:43:00Z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faa90e2f-26de-477c-a464-79617f2253ee</vt:lpwstr>
  </property>
  <property fmtid="{D5CDD505-2E9C-101B-9397-08002B2CF9AE}" pid="3" name="ContentTypeId">
    <vt:lpwstr>0x0101009FCCE372DCF4AF4981A66EEABD718E74</vt:lpwstr>
  </property>
</Properties>
</file>